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053F43BB">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7E2B5B20" w14:textId="77777777" w:rsidR="00BF18DF" w:rsidRPr="00D47CF0" w:rsidRDefault="00BF18DF" w:rsidP="008E7198">
      <w:pPr>
        <w:rPr>
          <w:rFonts w:ascii="Calibri" w:hAnsi="Calibri" w:cs="Calibri"/>
          <w:b/>
        </w:rPr>
      </w:pPr>
    </w:p>
    <w:p w14:paraId="79807BFC" w14:textId="77777777" w:rsidR="00FE6CB0" w:rsidRPr="00D47CF0" w:rsidRDefault="00FE6CB0" w:rsidP="00FE6CB0">
      <w:pPr>
        <w:rPr>
          <w:rFonts w:ascii="Calibri" w:hAnsi="Calibri" w:cs="Calibri"/>
          <w:b/>
        </w:rPr>
      </w:pPr>
    </w:p>
    <w:p w14:paraId="084523A4" w14:textId="77777777" w:rsidR="00FE6CB0" w:rsidRPr="00D47CF0" w:rsidRDefault="00FE6CB0" w:rsidP="00FE6CB0">
      <w:pPr>
        <w:rPr>
          <w:rFonts w:ascii="Calibri" w:hAnsi="Calibri" w:cs="Calibri"/>
          <w:b/>
        </w:rPr>
      </w:pPr>
    </w:p>
    <w:p w14:paraId="294E2DB6" w14:textId="5A733058" w:rsidR="00FE6CB0" w:rsidRPr="00D47CF0" w:rsidRDefault="00096346"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08FE0ED2" w14:textId="6821241C" w:rsidR="00FE6CB0" w:rsidRPr="00D47CF0" w:rsidRDefault="00FE6CB0" w:rsidP="00FE6CB0">
      <w:pPr>
        <w:rPr>
          <w:rFonts w:ascii="Calibri" w:hAnsi="Calibri" w:cs="Calibri"/>
          <w:b/>
          <w:bCs/>
          <w:sz w:val="28"/>
          <w:szCs w:val="28"/>
        </w:rPr>
      </w:pPr>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32840BA4" w14:textId="30FC9333" w:rsidR="006E172A" w:rsidRPr="00D47CF0" w:rsidRDefault="006E172A" w:rsidP="006E172A">
      <w:pPr>
        <w:rPr>
          <w:rFonts w:ascii="Calibri" w:hAnsi="Calibri" w:cs="Calibri"/>
        </w:rPr>
      </w:pPr>
    </w:p>
    <w:p w14:paraId="320E1265" w14:textId="77777777" w:rsidR="00AB7FBB" w:rsidRPr="00D47CF0" w:rsidRDefault="00AB7FBB" w:rsidP="006E172A">
      <w:pPr>
        <w:rPr>
          <w:rFonts w:ascii="Calibri" w:hAnsi="Calibri" w:cs="Calibri"/>
          <w:b/>
          <w:bCs/>
        </w:rPr>
      </w:pPr>
    </w:p>
    <w:p w14:paraId="390A0C97" w14:textId="77777777" w:rsidR="00AB7FBB" w:rsidRPr="00D47CF0" w:rsidRDefault="00AB7FBB" w:rsidP="006E172A">
      <w:pPr>
        <w:rPr>
          <w:rFonts w:ascii="Calibri" w:hAnsi="Calibri" w:cs="Calibri"/>
          <w:b/>
          <w:bCs/>
        </w:rPr>
      </w:pPr>
    </w:p>
    <w:p w14:paraId="604E3A35" w14:textId="77777777" w:rsidR="00AB7FBB" w:rsidRPr="00D47CF0" w:rsidRDefault="00AB7FBB" w:rsidP="006E172A">
      <w:pPr>
        <w:rPr>
          <w:rFonts w:ascii="Calibri" w:hAnsi="Calibri" w:cs="Calibri"/>
          <w:b/>
          <w:bCs/>
        </w:rPr>
      </w:pPr>
    </w:p>
    <w:p w14:paraId="309B1E3D" w14:textId="77777777" w:rsidR="00AB7FBB" w:rsidRPr="00D47CF0" w:rsidRDefault="00AB7FBB" w:rsidP="006E172A">
      <w:pPr>
        <w:rPr>
          <w:rFonts w:ascii="Calibri" w:hAnsi="Calibri" w:cs="Calibri"/>
          <w:b/>
          <w:bCs/>
        </w:rPr>
      </w:pPr>
    </w:p>
    <w:p w14:paraId="45C01068" w14:textId="77777777" w:rsidR="00AB7FBB" w:rsidRPr="00D47CF0" w:rsidRDefault="00AB7FBB" w:rsidP="006E172A">
      <w:pPr>
        <w:rPr>
          <w:rFonts w:ascii="Calibri" w:hAnsi="Calibri" w:cs="Calibri"/>
          <w:b/>
          <w:bCs/>
        </w:rPr>
      </w:pPr>
    </w:p>
    <w:p w14:paraId="2C02AEC6" w14:textId="77777777" w:rsidR="00AB7FBB" w:rsidRPr="00D47CF0" w:rsidRDefault="00AB7FBB" w:rsidP="006E172A">
      <w:pPr>
        <w:rPr>
          <w:rFonts w:ascii="Calibri" w:hAnsi="Calibri" w:cs="Calibri"/>
          <w:b/>
          <w:bCs/>
        </w:rPr>
      </w:pPr>
    </w:p>
    <w:p w14:paraId="1FA137A5" w14:textId="77777777" w:rsidR="00AB7FBB" w:rsidRPr="00D47CF0" w:rsidRDefault="00AB7FBB" w:rsidP="006E172A">
      <w:pPr>
        <w:rPr>
          <w:rFonts w:ascii="Calibri" w:hAnsi="Calibri" w:cs="Calibri"/>
          <w:b/>
          <w:bCs/>
        </w:rPr>
      </w:pPr>
    </w:p>
    <w:p w14:paraId="2FDE53D3" w14:textId="77777777" w:rsidR="00AB7FBB" w:rsidRPr="00D47CF0" w:rsidRDefault="00AB7FBB" w:rsidP="00795FAF">
      <w:pPr>
        <w:shd w:val="clear" w:color="auto" w:fill="FFFFFF"/>
        <w:rPr>
          <w:rFonts w:ascii="Calibri" w:hAnsi="Calibri" w:cs="Calibri"/>
          <w:color w:val="000000"/>
        </w:rPr>
      </w:pPr>
    </w:p>
    <w:p w14:paraId="2DB04648" w14:textId="58ED7E8B" w:rsidR="00E16429" w:rsidRPr="00D47CF0" w:rsidRDefault="00E16429" w:rsidP="00795FAF">
      <w:pPr>
        <w:shd w:val="clear" w:color="auto" w:fill="FFFFFF"/>
        <w:rPr>
          <w:rFonts w:ascii="Calibri" w:hAnsi="Calibri" w:cs="Calibri"/>
          <w:color w:val="000000"/>
        </w:rPr>
      </w:pPr>
      <w:r w:rsidRPr="00D47CF0">
        <w:rPr>
          <w:rFonts w:ascii="Calibri" w:hAnsi="Calibri" w:cs="Calibri"/>
          <w:b/>
        </w:rPr>
        <w:lastRenderedPageBreak/>
        <w:t>Logan Meyer, PT, DPT, CSCS</w:t>
      </w:r>
      <w:r w:rsidR="00C05BD1" w:rsidRPr="00D47CF0">
        <w:rPr>
          <w:rFonts w:ascii="Calibri" w:hAnsi="Calibri" w:cs="Calibri"/>
          <w:b/>
        </w:rPr>
        <w:t>, Cert. DN</w:t>
      </w:r>
    </w:p>
    <w:p w14:paraId="711FF804" w14:textId="03225C5B"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0" locked="0" layoutInCell="1" allowOverlap="1" wp14:anchorId="54FCC01A" wp14:editId="7F627E9B">
            <wp:simplePos x="0" y="0"/>
            <wp:positionH relativeFrom="column">
              <wp:posOffset>47625</wp:posOffset>
            </wp:positionH>
            <wp:positionV relativeFrom="paragraph">
              <wp:posOffset>37465</wp:posOffset>
            </wp:positionV>
            <wp:extent cx="1543050" cy="1931670"/>
            <wp:effectExtent l="0" t="0" r="0" b="0"/>
            <wp:wrapSquare wrapText="bothSides"/>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9143"/>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for treating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1620A94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1C265B65" w14:textId="77777777" w:rsidR="000B67AC" w:rsidRPr="00D47CF0" w:rsidRDefault="000B67AC" w:rsidP="00E01A03">
      <w:pPr>
        <w:rPr>
          <w:rFonts w:ascii="Calibri" w:hAnsi="Calibri" w:cs="Calibri"/>
        </w:rPr>
      </w:pPr>
    </w:p>
    <w:p w14:paraId="068CF056" w14:textId="59789F13" w:rsidR="005C5AA5" w:rsidRPr="00D47CF0" w:rsidRDefault="005C5AA5" w:rsidP="00E16429">
      <w:pPr>
        <w:rPr>
          <w:rFonts w:ascii="Calibri" w:hAnsi="Calibri" w:cs="Calibri"/>
          <w:b/>
        </w:rPr>
      </w:pPr>
    </w:p>
    <w:p w14:paraId="037B948B" w14:textId="36FE4202" w:rsidR="009B0155" w:rsidRPr="00D47CF0" w:rsidRDefault="009B0155" w:rsidP="00E16429">
      <w:pPr>
        <w:rPr>
          <w:rFonts w:ascii="Calibri" w:hAnsi="Calibri" w:cs="Calibri"/>
          <w:b/>
        </w:rPr>
      </w:pPr>
    </w:p>
    <w:p w14:paraId="53371254" w14:textId="02C704EC" w:rsidR="009B0155" w:rsidRPr="00D47CF0" w:rsidRDefault="009B0155" w:rsidP="00E16429">
      <w:pPr>
        <w:rPr>
          <w:rFonts w:ascii="Calibri" w:hAnsi="Calibri" w:cs="Calibri"/>
          <w:b/>
        </w:rPr>
      </w:pPr>
    </w:p>
    <w:p w14:paraId="36C3F0B7" w14:textId="77777777" w:rsidR="00E67440" w:rsidRPr="00D47CF0" w:rsidRDefault="00E67440" w:rsidP="00E16429">
      <w:pPr>
        <w:rPr>
          <w:rFonts w:ascii="Calibri" w:hAnsi="Calibri" w:cs="Calibri"/>
          <w:b/>
        </w:rPr>
      </w:pPr>
    </w:p>
    <w:p w14:paraId="18C24121" w14:textId="77777777" w:rsidR="00101CC0" w:rsidRPr="00D47CF0" w:rsidRDefault="009B0155" w:rsidP="009B0155">
      <w:pPr>
        <w:rPr>
          <w:rFonts w:ascii="Calibri" w:hAnsi="Calibri" w:cs="Calibri"/>
          <w:b/>
        </w:rPr>
      </w:pPr>
      <w:r w:rsidRPr="00D47CF0">
        <w:rPr>
          <w:rFonts w:ascii="Calibri" w:hAnsi="Calibri" w:cs="Calibri"/>
          <w:b/>
        </w:rPr>
        <w:t xml:space="preserve">Steve </w:t>
      </w:r>
      <w:proofErr w:type="spellStart"/>
      <w:r w:rsidRPr="00D47CF0">
        <w:rPr>
          <w:rFonts w:ascii="Calibri" w:hAnsi="Calibri" w:cs="Calibri"/>
          <w:b/>
        </w:rPr>
        <w:t>Medberry</w:t>
      </w:r>
      <w:proofErr w:type="spellEnd"/>
      <w:r w:rsidRPr="00D47CF0">
        <w:rPr>
          <w:rFonts w:ascii="Calibri" w:hAnsi="Calibri" w:cs="Calibri"/>
          <w:b/>
        </w:rPr>
        <w:t xml:space="preserve"> PT, DPT</w:t>
      </w:r>
    </w:p>
    <w:p w14:paraId="29E7EBA4" w14:textId="6F493CB1" w:rsidR="009B0155" w:rsidRPr="00D47CF0" w:rsidRDefault="00101CC0" w:rsidP="009B0155">
      <w:pPr>
        <w:rPr>
          <w:rFonts w:ascii="Calibri" w:hAnsi="Calibri" w:cs="Calibri"/>
          <w:b/>
        </w:rPr>
      </w:pPr>
      <w:r w:rsidRPr="00D47CF0">
        <w:rPr>
          <w:rFonts w:ascii="Calibri" w:hAnsi="Calibri" w:cs="Calibri"/>
          <w:noProof/>
        </w:rPr>
        <w:drawing>
          <wp:anchor distT="0" distB="0" distL="114300" distR="114300" simplePos="0" relativeHeight="251699200" behindDoc="1" locked="0" layoutInCell="1" allowOverlap="1" wp14:anchorId="3003C02E" wp14:editId="1A002EF9">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D47CF0">
        <w:rPr>
          <w:rFonts w:ascii="Calibri" w:hAnsi="Calibri" w:cs="Calibri"/>
        </w:rPr>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D47CF0" w:rsidRDefault="009B0155" w:rsidP="009B0155">
      <w:pPr>
        <w:rPr>
          <w:rFonts w:ascii="Calibri" w:hAnsi="Calibri" w:cs="Calibri"/>
        </w:rPr>
      </w:pPr>
    </w:p>
    <w:p w14:paraId="78800D4D" w14:textId="77777777" w:rsidR="009B0155" w:rsidRPr="00D47CF0" w:rsidRDefault="009B0155" w:rsidP="009B0155">
      <w:pPr>
        <w:rPr>
          <w:rFonts w:ascii="Calibri" w:hAnsi="Calibri" w:cs="Calibri"/>
        </w:rPr>
      </w:pPr>
      <w:r w:rsidRPr="00D47CF0">
        <w:rPr>
          <w:rFonts w:ascii="Calibri" w:hAnsi="Calibri" w:cs="Calibri"/>
        </w:rPr>
        <w:t xml:space="preserve">Steve has gone on to attain his certification in dry needling, </w:t>
      </w:r>
      <w:proofErr w:type="gramStart"/>
      <w:r w:rsidRPr="00D47CF0">
        <w:rPr>
          <w:rFonts w:ascii="Calibri" w:hAnsi="Calibri" w:cs="Calibri"/>
        </w:rPr>
        <w:t>and also</w:t>
      </w:r>
      <w:proofErr w:type="gramEnd"/>
      <w:r w:rsidRPr="00D47CF0">
        <w:rPr>
          <w:rFonts w:ascii="Calibri" w:hAnsi="Calibri" w:cs="Calibri"/>
        </w:rPr>
        <w:t xml:space="preserve"> specializes in the treatment of vestibular rehabilitation and balance training.  He has a passion for teaching and </w:t>
      </w:r>
      <w:proofErr w:type="gramStart"/>
      <w:r w:rsidRPr="00D47CF0">
        <w:rPr>
          <w:rFonts w:ascii="Calibri" w:hAnsi="Calibri" w:cs="Calibri"/>
        </w:rPr>
        <w:t>mentorship, and</w:t>
      </w:r>
      <w:proofErr w:type="gramEnd"/>
      <w:r w:rsidRPr="00D47CF0">
        <w:rPr>
          <w:rFonts w:ascii="Calibri" w:hAnsi="Calibri" w:cs="Calibri"/>
        </w:rPr>
        <w:t xml:space="preserve"> believes strongly in investing in others to empower them to help themselves and others.</w:t>
      </w:r>
    </w:p>
    <w:p w14:paraId="638B3F21" w14:textId="77777777" w:rsidR="009B0155" w:rsidRPr="00D47CF0" w:rsidRDefault="009B0155" w:rsidP="009B0155">
      <w:pPr>
        <w:rPr>
          <w:rFonts w:ascii="Calibri" w:hAnsi="Calibri" w:cs="Calibri"/>
        </w:rPr>
      </w:pPr>
    </w:p>
    <w:p w14:paraId="07C9C101" w14:textId="1DA7E219" w:rsidR="009B0155" w:rsidRPr="00D47CF0" w:rsidRDefault="009B0155" w:rsidP="00E16429">
      <w:pPr>
        <w:rPr>
          <w:rFonts w:ascii="Calibri" w:hAnsi="Calibri" w:cs="Calibri"/>
        </w:rPr>
      </w:pPr>
      <w:r w:rsidRPr="00D47CF0">
        <w:rPr>
          <w:rFonts w:ascii="Calibri" w:hAnsi="Calibri" w:cs="Calibri"/>
        </w:rPr>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D47CF0" w:rsidRDefault="009B0155" w:rsidP="00E16429">
      <w:pPr>
        <w:rPr>
          <w:rFonts w:ascii="Calibri" w:hAnsi="Calibri" w:cs="Calibri"/>
          <w:b/>
          <w:sz w:val="28"/>
          <w:szCs w:val="28"/>
        </w:rPr>
      </w:pPr>
    </w:p>
    <w:p w14:paraId="088318F7" w14:textId="288C56BF" w:rsidR="00E936C1" w:rsidRPr="00D47CF0" w:rsidRDefault="00E936C1" w:rsidP="00E936C1">
      <w:pPr>
        <w:pStyle w:val="paragraph"/>
        <w:shd w:val="clear" w:color="auto" w:fill="FFFFFF"/>
        <w:rPr>
          <w:rStyle w:val="normaltextrun"/>
          <w:b/>
          <w:bCs/>
          <w:color w:val="000000"/>
          <w:sz w:val="24"/>
          <w:szCs w:val="24"/>
        </w:rPr>
      </w:pPr>
      <w:r w:rsidRPr="00D47CF0">
        <w:rPr>
          <w:rStyle w:val="normaltextrun"/>
          <w:b/>
          <w:bCs/>
          <w:color w:val="000000"/>
          <w:sz w:val="24"/>
          <w:szCs w:val="24"/>
        </w:rPr>
        <w:t xml:space="preserve">Maria </w:t>
      </w:r>
      <w:proofErr w:type="spellStart"/>
      <w:r w:rsidRPr="00D47CF0">
        <w:rPr>
          <w:rStyle w:val="normaltextrun"/>
          <w:b/>
          <w:bCs/>
          <w:color w:val="000000"/>
          <w:sz w:val="24"/>
          <w:szCs w:val="24"/>
        </w:rPr>
        <w:t>Kalasountas</w:t>
      </w:r>
      <w:proofErr w:type="spellEnd"/>
      <w:r w:rsidRPr="00D47CF0">
        <w:rPr>
          <w:rStyle w:val="normaltextrun"/>
          <w:b/>
          <w:bCs/>
          <w:color w:val="000000"/>
          <w:sz w:val="24"/>
          <w:szCs w:val="24"/>
        </w:rPr>
        <w:t>, PT, DPT</w:t>
      </w:r>
    </w:p>
    <w:p w14:paraId="2AE8A578" w14:textId="1B62D89A" w:rsidR="00A16B5A" w:rsidRPr="00D47CF0" w:rsidRDefault="00A16B5A" w:rsidP="00E936C1">
      <w:pPr>
        <w:pStyle w:val="paragraph"/>
        <w:shd w:val="clear" w:color="auto" w:fill="FFFFFF"/>
        <w:rPr>
          <w:b/>
          <w:bCs/>
          <w:color w:val="000000"/>
          <w:sz w:val="20"/>
          <w:szCs w:val="20"/>
        </w:rPr>
      </w:pPr>
      <w:r w:rsidRPr="00D47CF0">
        <w:rPr>
          <w:b/>
          <w:bCs/>
          <w:noProof/>
          <w:color w:val="000000"/>
          <w:sz w:val="20"/>
          <w:szCs w:val="20"/>
        </w:rPr>
        <w:drawing>
          <wp:anchor distT="0" distB="0" distL="114300" distR="114300" simplePos="0" relativeHeight="251702272" behindDoc="1" locked="0" layoutInCell="1" allowOverlap="1" wp14:anchorId="3A1C3CE0" wp14:editId="4471626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val="0"/>
                        </a:ext>
                      </a:extLst>
                    </a:blip>
                    <a:srcRect l="5804" t="32481" r="20206" b="9932"/>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D47CF0" w:rsidRDefault="00E936C1" w:rsidP="00E936C1">
      <w:pPr>
        <w:pStyle w:val="paragraph"/>
        <w:shd w:val="clear" w:color="auto" w:fill="FFFFFF"/>
        <w:rPr>
          <w:color w:val="000000"/>
          <w:sz w:val="20"/>
          <w:szCs w:val="20"/>
        </w:rPr>
      </w:pPr>
      <w:r w:rsidRPr="00D47CF0">
        <w:rPr>
          <w:rStyle w:val="normaltextrun"/>
          <w:color w:val="000000"/>
          <w:sz w:val="24"/>
          <w:szCs w:val="24"/>
        </w:rPr>
        <w:t xml:space="preserve">Maria was born and raised in Denver, Colorado. She received her </w:t>
      </w:r>
      <w:proofErr w:type="gramStart"/>
      <w:r w:rsidRPr="00D47CF0">
        <w:rPr>
          <w:rStyle w:val="normaltextrun"/>
          <w:color w:val="000000"/>
          <w:sz w:val="24"/>
          <w:szCs w:val="24"/>
        </w:rPr>
        <w:t>Doctorate of Physical Therapy</w:t>
      </w:r>
      <w:proofErr w:type="gramEnd"/>
      <w:r w:rsidRPr="00D47CF0">
        <w:rPr>
          <w:rStyle w:val="normaltextrun"/>
          <w:color w:val="000000"/>
          <w:sz w:val="24"/>
          <w:szCs w:val="24"/>
        </w:rPr>
        <w:t xml:space="preserve"> from Emory University in Atlanta, Georgia. </w:t>
      </w:r>
      <w:r w:rsidRPr="00D47CF0">
        <w:rPr>
          <w:rStyle w:val="contentpasted2"/>
          <w:color w:val="000000"/>
          <w:sz w:val="24"/>
          <w:szCs w:val="24"/>
          <w:shd w:val="clear" w:color="auto" w:fill="FFFFFF"/>
        </w:rPr>
        <w:t>Maria's passion for Physical Therapy began after an ankle injury and surgery. </w:t>
      </w:r>
      <w:r w:rsidRPr="00D47CF0">
        <w:rPr>
          <w:rStyle w:val="normaltextru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D47CF0" w:rsidRDefault="00E936C1" w:rsidP="00E936C1">
      <w:pPr>
        <w:pStyle w:val="paragraph"/>
        <w:shd w:val="clear" w:color="auto" w:fill="FFFFFF"/>
        <w:rPr>
          <w:color w:val="000000"/>
          <w:sz w:val="20"/>
          <w:szCs w:val="20"/>
        </w:rPr>
      </w:pPr>
    </w:p>
    <w:p w14:paraId="2292E013" w14:textId="66204E69" w:rsidR="000C3C39" w:rsidRPr="000C3C39" w:rsidRDefault="00E936C1" w:rsidP="000C3C39">
      <w:pPr>
        <w:pStyle w:val="paragraph"/>
        <w:shd w:val="clear" w:color="auto" w:fill="FFFFFF"/>
        <w:rPr>
          <w:color w:val="000000"/>
          <w:sz w:val="20"/>
          <w:szCs w:val="20"/>
        </w:rPr>
      </w:pPr>
      <w:r w:rsidRPr="00D47CF0">
        <w:rPr>
          <w:rStyle w:val="normaltextrun"/>
          <w:color w:val="000000"/>
          <w:sz w:val="24"/>
          <w:szCs w:val="24"/>
        </w:rPr>
        <w:t>Fun fact: Maria's first language was Greek. </w:t>
      </w:r>
    </w:p>
    <w:p w14:paraId="76B06F13" w14:textId="77777777" w:rsidR="000C3C39" w:rsidRDefault="000C3C39" w:rsidP="00E16429">
      <w:pPr>
        <w:rPr>
          <w:rFonts w:ascii="Calibri" w:hAnsi="Calibri" w:cs="Calibri"/>
          <w:b/>
        </w:rPr>
      </w:pPr>
    </w:p>
    <w:p w14:paraId="0CF32006" w14:textId="77777777" w:rsidR="000C3C39" w:rsidRPr="00D47CF0" w:rsidRDefault="000C3C39" w:rsidP="00E16429">
      <w:pPr>
        <w:rPr>
          <w:rFonts w:ascii="Calibri" w:hAnsi="Calibri" w:cs="Calibri"/>
          <w:b/>
        </w:rPr>
      </w:pPr>
    </w:p>
    <w:p w14:paraId="14B57562" w14:textId="5ABE9BAE" w:rsidR="009B0155" w:rsidRPr="00D47CF0" w:rsidRDefault="003955AC" w:rsidP="00E16429">
      <w:pPr>
        <w:rPr>
          <w:rFonts w:ascii="Calibri" w:hAnsi="Calibri" w:cs="Calibri"/>
          <w:b/>
        </w:rPr>
      </w:pPr>
      <w:r w:rsidRPr="00D47CF0">
        <w:rPr>
          <w:rFonts w:ascii="Calibri" w:hAnsi="Calibri" w:cs="Calibri"/>
          <w:b/>
        </w:rPr>
        <w:t>Kristen Joyce PT, DPT, OCS</w:t>
      </w:r>
    </w:p>
    <w:p w14:paraId="71116E32" w14:textId="28826124" w:rsidR="003955AC" w:rsidRPr="00D47CF0" w:rsidRDefault="003A2AD3" w:rsidP="003955AC">
      <w:pPr>
        <w:rPr>
          <w:rFonts w:ascii="Calibri" w:hAnsi="Calibri" w:cs="Calibri"/>
        </w:rPr>
      </w:pPr>
      <w:r w:rsidRPr="00D47CF0">
        <w:rPr>
          <w:rFonts w:ascii="Calibri" w:hAnsi="Calibri" w:cs="Calibri"/>
          <w:noProof/>
        </w:rPr>
        <w:drawing>
          <wp:anchor distT="0" distB="0" distL="114300" distR="114300" simplePos="0" relativeHeight="251704320" behindDoc="1" locked="0" layoutInCell="1" allowOverlap="1" wp14:anchorId="560F6C54" wp14:editId="1FA56E3A">
            <wp:simplePos x="0" y="0"/>
            <wp:positionH relativeFrom="column">
              <wp:posOffset>0</wp:posOffset>
            </wp:positionH>
            <wp:positionV relativeFrom="paragraph">
              <wp:posOffset>70908</wp:posOffset>
            </wp:positionV>
            <wp:extent cx="1709665" cy="1727200"/>
            <wp:effectExtent l="0" t="0" r="5080" b="0"/>
            <wp:wrapTight wrapText="bothSides">
              <wp:wrapPolygon edited="0">
                <wp:start x="0" y="0"/>
                <wp:lineTo x="0" y="21441"/>
                <wp:lineTo x="21504" y="21441"/>
                <wp:lineTo x="21504" y="0"/>
                <wp:lineTo x="0" y="0"/>
              </wp:wrapPolygon>
            </wp:wrapTight>
            <wp:docPr id="12" name="Picture 1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long hai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9665" cy="1727200"/>
                    </a:xfrm>
                    <a:prstGeom prst="rect">
                      <a:avLst/>
                    </a:prstGeom>
                  </pic:spPr>
                </pic:pic>
              </a:graphicData>
            </a:graphic>
            <wp14:sizeRelH relativeFrom="page">
              <wp14:pctWidth>0</wp14:pctWidth>
            </wp14:sizeRelH>
            <wp14:sizeRelV relativeFrom="page">
              <wp14:pctHeight>0</wp14:pctHeight>
            </wp14:sizeRelV>
          </wp:anchor>
        </w:drawing>
      </w:r>
      <w:r w:rsidR="003955AC" w:rsidRPr="00D47CF0">
        <w:rPr>
          <w:rFonts w:ascii="Calibri" w:hAnsi="Calibri" w:cs="Calibri"/>
        </w:rPr>
        <w:t xml:space="preserve">Kristen graduated from California State University, Long Beach with her B.S. in Kinesiology specializing in exercise science in 2010 and a master’s in physical therapy in 2012. In 2016, she received her board certification in orthopedic physical therapy and then went on to complete her doctorate in physical therapy at A.T. Still University of Health Sciences in 2020. She believes that everything is connected which led her to take course work in pelvic floor physical therapy from Herman and Wallace Pelvic Rehabilitation Institute. Additionally, she has experience working with patients undergoing cancer treatment and has become a </w:t>
      </w:r>
      <w:proofErr w:type="spellStart"/>
      <w:r w:rsidR="003955AC" w:rsidRPr="00D47CF0">
        <w:rPr>
          <w:rFonts w:ascii="Calibri" w:hAnsi="Calibri" w:cs="Calibri"/>
        </w:rPr>
        <w:t>PORi</w:t>
      </w:r>
      <w:proofErr w:type="spellEnd"/>
      <w:r w:rsidR="003955AC" w:rsidRPr="00D47CF0">
        <w:rPr>
          <w:rFonts w:ascii="Calibri" w:hAnsi="Calibri" w:cs="Calibri"/>
        </w:rPr>
        <w:t>-Certified Oncology Rehabilitation Specialist. To provide quality care to her patients, she obtained her certification in dry needling from the American Academy of Manipulative Therapy in 2022.</w:t>
      </w:r>
    </w:p>
    <w:p w14:paraId="2CD57327" w14:textId="77777777" w:rsidR="003A2AD3" w:rsidRPr="00D47CF0" w:rsidRDefault="003A2AD3" w:rsidP="003955AC">
      <w:pPr>
        <w:rPr>
          <w:rFonts w:ascii="Calibri" w:hAnsi="Calibri" w:cs="Calibri"/>
          <w:sz w:val="22"/>
          <w:szCs w:val="22"/>
        </w:rPr>
      </w:pPr>
    </w:p>
    <w:p w14:paraId="0B06BDCE" w14:textId="4CD965B5" w:rsidR="00101CC0" w:rsidRPr="00D47CF0" w:rsidRDefault="003955AC" w:rsidP="00E16429">
      <w:pPr>
        <w:rPr>
          <w:rFonts w:ascii="Calibri" w:hAnsi="Calibri" w:cs="Calibri"/>
        </w:rPr>
      </w:pPr>
      <w:r w:rsidRPr="00D47CF0">
        <w:rPr>
          <w:rFonts w:ascii="Calibri" w:hAnsi="Calibri" w:cs="Calibri"/>
        </w:rPr>
        <w:t>When she is not working, she enjoys spending time with her family, cooking, or going for long walks with her dog.</w:t>
      </w:r>
    </w:p>
    <w:p w14:paraId="5B445E4E" w14:textId="77777777" w:rsidR="00AE7DE3" w:rsidRPr="00D47CF0" w:rsidRDefault="00AE7DE3" w:rsidP="00E01A03">
      <w:pPr>
        <w:rPr>
          <w:rFonts w:ascii="Calibri" w:hAnsi="Calibri" w:cs="Calibri"/>
          <w:b/>
        </w:rPr>
      </w:pPr>
    </w:p>
    <w:p w14:paraId="4416E6E8" w14:textId="77777777" w:rsidR="000C3C39" w:rsidRDefault="000C3C39" w:rsidP="00E01A03">
      <w:pPr>
        <w:rPr>
          <w:rFonts w:ascii="Calibri" w:hAnsi="Calibri" w:cs="Calibri"/>
          <w:b/>
        </w:rPr>
      </w:pPr>
    </w:p>
    <w:p w14:paraId="7794AF34" w14:textId="6CDF0D87" w:rsidR="00AE7DE3" w:rsidRPr="00D47CF0" w:rsidRDefault="00AE7DE3" w:rsidP="00E01A03">
      <w:pPr>
        <w:rPr>
          <w:rFonts w:ascii="Calibri" w:hAnsi="Calibri" w:cs="Calibri"/>
          <w:b/>
        </w:rPr>
      </w:pPr>
      <w:r w:rsidRPr="00D47CF0">
        <w:rPr>
          <w:rFonts w:ascii="Calibri" w:hAnsi="Calibri" w:cs="Calibri"/>
          <w:b/>
        </w:rPr>
        <w:lastRenderedPageBreak/>
        <w:t>Annelise Adolph, PT</w:t>
      </w:r>
    </w:p>
    <w:p w14:paraId="7BB0E9D8" w14:textId="64470C9B" w:rsidR="00AE7DE3" w:rsidRPr="00D47CF0" w:rsidRDefault="00AE7DE3" w:rsidP="00E01A03">
      <w:pPr>
        <w:rPr>
          <w:rFonts w:ascii="Calibri" w:hAnsi="Calibri" w:cs="Calibri"/>
          <w:b/>
        </w:rPr>
      </w:pPr>
      <w:r w:rsidRPr="00D47CF0">
        <w:rPr>
          <w:rFonts w:ascii="Calibri" w:hAnsi="Calibri" w:cs="Calibri"/>
          <w:b/>
          <w:noProof/>
        </w:rPr>
        <w:drawing>
          <wp:anchor distT="0" distB="0" distL="114300" distR="114300" simplePos="0" relativeHeight="251705344" behindDoc="1" locked="0" layoutInCell="1" allowOverlap="1" wp14:anchorId="26B36824" wp14:editId="7B8E9284">
            <wp:simplePos x="0" y="0"/>
            <wp:positionH relativeFrom="column">
              <wp:posOffset>0</wp:posOffset>
            </wp:positionH>
            <wp:positionV relativeFrom="paragraph">
              <wp:posOffset>93375</wp:posOffset>
            </wp:positionV>
            <wp:extent cx="1895475" cy="2839925"/>
            <wp:effectExtent l="0" t="0" r="0" b="5080"/>
            <wp:wrapTight wrapText="bothSides">
              <wp:wrapPolygon edited="0">
                <wp:start x="0" y="0"/>
                <wp:lineTo x="0" y="21542"/>
                <wp:lineTo x="21419" y="21542"/>
                <wp:lineTo x="21419" y="0"/>
                <wp:lineTo x="0" y="0"/>
              </wp:wrapPolygon>
            </wp:wrapTight>
            <wp:docPr id="1724356489"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56489" name="Picture 1" descr="A picture containing human face, person, clothing, smi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475" cy="2839925"/>
                    </a:xfrm>
                    <a:prstGeom prst="rect">
                      <a:avLst/>
                    </a:prstGeom>
                  </pic:spPr>
                </pic:pic>
              </a:graphicData>
            </a:graphic>
            <wp14:sizeRelH relativeFrom="page">
              <wp14:pctWidth>0</wp14:pctWidth>
            </wp14:sizeRelH>
            <wp14:sizeRelV relativeFrom="page">
              <wp14:pctHeight>0</wp14:pctHeight>
            </wp14:sizeRelV>
          </wp:anchor>
        </w:drawing>
      </w:r>
    </w:p>
    <w:p w14:paraId="0B73CA1B" w14:textId="7F5112B1" w:rsidR="00AE7DE3" w:rsidRPr="00D47CF0" w:rsidRDefault="00AE7DE3" w:rsidP="00AE7DE3">
      <w:pPr>
        <w:rPr>
          <w:rFonts w:ascii="Calibri" w:hAnsi="Calibri" w:cs="Calibri"/>
          <w:bCs/>
        </w:rPr>
      </w:pPr>
      <w:r w:rsidRPr="00D47CF0">
        <w:rPr>
          <w:rFonts w:ascii="Calibri" w:hAnsi="Calibri" w:cs="Calibri"/>
          <w:sz w:val="22"/>
          <w:szCs w:val="22"/>
        </w:rPr>
        <w:t xml:space="preserve"> </w:t>
      </w:r>
      <w:r w:rsidRPr="0055586F">
        <w:rPr>
          <w:rFonts w:ascii="Calibri" w:hAnsi="Calibri" w:cs="Calibri"/>
          <w:bCs/>
        </w:rPr>
        <w:t>Annelise was born and raised in Colorado and completed her B.S. in Health and Exercise Science with a Concentration in Sports Medicine at Colorado State University as a part of the University Honors Program. She earned her DPT from Regis University in 2023 where she got to experience clinicals in a wide variety of areas including orthopedics, pediatric rehabilitation, neurologic rehabilitation, and inpatient rehabilitation. Ultimately, she decided to return to the clinic where she shadowed and began her physical therapy journey because of the exceptional patient care, supportive team, and close patient-clinician relationships.</w:t>
      </w:r>
    </w:p>
    <w:p w14:paraId="54F60C46" w14:textId="77777777" w:rsidR="00AE7DE3" w:rsidRPr="0055586F" w:rsidRDefault="00AE7DE3" w:rsidP="00AE7DE3">
      <w:pPr>
        <w:rPr>
          <w:rFonts w:ascii="Calibri" w:hAnsi="Calibri" w:cs="Calibri"/>
          <w:bCs/>
        </w:rPr>
      </w:pPr>
    </w:p>
    <w:p w14:paraId="741D2D0C" w14:textId="77777777" w:rsidR="00AE7DE3" w:rsidRDefault="00AE7DE3" w:rsidP="00AE7DE3">
      <w:pPr>
        <w:rPr>
          <w:rFonts w:ascii="Calibri" w:hAnsi="Calibri" w:cs="Calibri"/>
          <w:bCs/>
        </w:rPr>
      </w:pPr>
      <w:r w:rsidRPr="00AE7DE3">
        <w:rPr>
          <w:rFonts w:ascii="Calibri" w:hAnsi="Calibri" w:cs="Calibri"/>
          <w:bCs/>
        </w:rPr>
        <w:t>As a Colorado native, she loves anything outdoors including hiking, going to lakes, going to Broncos games, line dancing, and playing pickleball.  </w:t>
      </w:r>
    </w:p>
    <w:p w14:paraId="5BE37F79" w14:textId="08038D00" w:rsidR="000C3C39" w:rsidRDefault="000C3C39" w:rsidP="00AE7DE3">
      <w:pPr>
        <w:rPr>
          <w:rFonts w:ascii="Calibri" w:hAnsi="Calibri" w:cs="Calibri"/>
          <w:bCs/>
        </w:rPr>
      </w:pPr>
    </w:p>
    <w:p w14:paraId="20F03FB0" w14:textId="7A13262F"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P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18B06E8B">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6E1B1B39" w14:textId="781C6300" w:rsidR="000C3C39" w:rsidRPr="00AE7DE3" w:rsidRDefault="000C3C39" w:rsidP="000C3C39">
      <w:pPr>
        <w:rPr>
          <w:rFonts w:ascii="Calibri" w:hAnsi="Calibri" w:cs="Calibri"/>
          <w:bCs/>
        </w:rPr>
      </w:pPr>
    </w:p>
    <w:p w14:paraId="6EFB362B" w14:textId="77777777" w:rsidR="00795FAF" w:rsidRPr="00D47CF0" w:rsidRDefault="00795FAF" w:rsidP="00E01A03">
      <w:pPr>
        <w:rPr>
          <w:rFonts w:ascii="Calibri" w:hAnsi="Calibri" w:cs="Calibri"/>
          <w:b/>
        </w:rPr>
      </w:pPr>
    </w:p>
    <w:p w14:paraId="073B14AD" w14:textId="77777777" w:rsidR="000C3C39" w:rsidRDefault="000C3C39" w:rsidP="00E01A03">
      <w:pPr>
        <w:rPr>
          <w:rFonts w:ascii="Calibri" w:hAnsi="Calibri" w:cs="Calibri"/>
          <w:b/>
        </w:rPr>
      </w:pPr>
    </w:p>
    <w:p w14:paraId="6A2D9FA7" w14:textId="77777777" w:rsidR="000C3C39" w:rsidRDefault="000C3C39" w:rsidP="00E01A03">
      <w:pPr>
        <w:rPr>
          <w:rFonts w:ascii="Calibri" w:hAnsi="Calibri" w:cs="Calibri"/>
          <w:b/>
        </w:rPr>
      </w:pPr>
    </w:p>
    <w:p w14:paraId="4537C546" w14:textId="77777777" w:rsidR="000C3C39" w:rsidRDefault="000C3C39" w:rsidP="00E01A03">
      <w:pPr>
        <w:rPr>
          <w:rFonts w:ascii="Calibri" w:hAnsi="Calibri" w:cs="Calibri"/>
          <w:b/>
        </w:rPr>
      </w:pPr>
    </w:p>
    <w:p w14:paraId="6C069618" w14:textId="77777777" w:rsidR="000C3C39" w:rsidRDefault="000C3C39" w:rsidP="00E01A03">
      <w:pPr>
        <w:rPr>
          <w:rFonts w:ascii="Calibri" w:hAnsi="Calibri" w:cs="Calibri"/>
          <w:b/>
        </w:rPr>
      </w:pPr>
    </w:p>
    <w:p w14:paraId="7DE236CA" w14:textId="77777777" w:rsidR="000C3C39" w:rsidRDefault="000C3C39" w:rsidP="00E01A03">
      <w:pPr>
        <w:rPr>
          <w:rFonts w:ascii="Calibri" w:hAnsi="Calibri" w:cs="Calibri"/>
          <w:b/>
        </w:rPr>
      </w:pPr>
    </w:p>
    <w:p w14:paraId="0806E981" w14:textId="77777777" w:rsidR="000C3C39" w:rsidRDefault="000C3C39" w:rsidP="00E01A03">
      <w:pPr>
        <w:rPr>
          <w:rFonts w:ascii="Calibri" w:hAnsi="Calibri" w:cs="Calibri"/>
          <w:b/>
        </w:rPr>
      </w:pPr>
    </w:p>
    <w:p w14:paraId="76D18397" w14:textId="77777777" w:rsidR="000C3C39" w:rsidRDefault="000C3C39" w:rsidP="00E01A03">
      <w:pPr>
        <w:rPr>
          <w:rFonts w:ascii="Calibri" w:hAnsi="Calibri" w:cs="Calibri"/>
          <w:b/>
        </w:rPr>
      </w:pPr>
    </w:p>
    <w:p w14:paraId="76DE0074" w14:textId="77777777" w:rsidR="000C3C39" w:rsidRDefault="000C3C39" w:rsidP="00E01A03">
      <w:pPr>
        <w:rPr>
          <w:rFonts w:ascii="Calibri" w:hAnsi="Calibri" w:cs="Calibri"/>
          <w:b/>
        </w:rPr>
      </w:pPr>
    </w:p>
    <w:p w14:paraId="30CA097B" w14:textId="77777777" w:rsidR="000C3C39" w:rsidRDefault="000C3C39" w:rsidP="00E01A03">
      <w:pPr>
        <w:rPr>
          <w:rFonts w:ascii="Calibri" w:hAnsi="Calibri" w:cs="Calibri"/>
          <w:b/>
        </w:rPr>
      </w:pPr>
    </w:p>
    <w:p w14:paraId="457A619F" w14:textId="77777777" w:rsidR="000C3C39" w:rsidRDefault="000C3C39" w:rsidP="00E01A03">
      <w:pPr>
        <w:rPr>
          <w:rFonts w:ascii="Calibri" w:hAnsi="Calibri" w:cs="Calibri"/>
          <w:b/>
        </w:rPr>
      </w:pPr>
    </w:p>
    <w:p w14:paraId="41757458" w14:textId="77777777" w:rsidR="00727BC8" w:rsidRDefault="00727BC8" w:rsidP="00E01A03">
      <w:pPr>
        <w:rPr>
          <w:rFonts w:ascii="Calibri" w:hAnsi="Calibri" w:cs="Calibri"/>
          <w:b/>
        </w:rPr>
      </w:pPr>
    </w:p>
    <w:p w14:paraId="450C9DA4" w14:textId="785A7633" w:rsidR="006656DC" w:rsidRPr="00D47CF0" w:rsidRDefault="006656DC" w:rsidP="00E01A03">
      <w:pPr>
        <w:rPr>
          <w:rFonts w:ascii="Calibri" w:hAnsi="Calibri" w:cs="Calibri"/>
          <w:b/>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1BF7B0C2">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96346"/>
    <w:rsid w:val="000A5EFF"/>
    <w:rsid w:val="000B67AC"/>
    <w:rsid w:val="000C3C39"/>
    <w:rsid w:val="00101CC0"/>
    <w:rsid w:val="002614F4"/>
    <w:rsid w:val="002A1BAE"/>
    <w:rsid w:val="002F4363"/>
    <w:rsid w:val="003955AC"/>
    <w:rsid w:val="003A2AD3"/>
    <w:rsid w:val="005500E5"/>
    <w:rsid w:val="005658BE"/>
    <w:rsid w:val="005C1654"/>
    <w:rsid w:val="005C5AA5"/>
    <w:rsid w:val="00616707"/>
    <w:rsid w:val="00624EF4"/>
    <w:rsid w:val="006656DC"/>
    <w:rsid w:val="006E172A"/>
    <w:rsid w:val="00727BC8"/>
    <w:rsid w:val="00795FAF"/>
    <w:rsid w:val="008E7198"/>
    <w:rsid w:val="0094788A"/>
    <w:rsid w:val="009A47E1"/>
    <w:rsid w:val="009B0155"/>
    <w:rsid w:val="00A16B5A"/>
    <w:rsid w:val="00A22D70"/>
    <w:rsid w:val="00A81A9A"/>
    <w:rsid w:val="00AB7FBB"/>
    <w:rsid w:val="00AE7DE3"/>
    <w:rsid w:val="00B638CB"/>
    <w:rsid w:val="00B97202"/>
    <w:rsid w:val="00BF18DF"/>
    <w:rsid w:val="00BF2C19"/>
    <w:rsid w:val="00C05BD1"/>
    <w:rsid w:val="00D47CF0"/>
    <w:rsid w:val="00E01A03"/>
    <w:rsid w:val="00E16429"/>
    <w:rsid w:val="00E67440"/>
    <w:rsid w:val="00E85522"/>
    <w:rsid w:val="00E936C1"/>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cid:676DE1C5-7776-4006-B28F-82DA3EA64BA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1317</Words>
  <Characters>7508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Bethany</cp:lastModifiedBy>
  <cp:revision>3</cp:revision>
  <dcterms:created xsi:type="dcterms:W3CDTF">2023-08-30T20:32:00Z</dcterms:created>
  <dcterms:modified xsi:type="dcterms:W3CDTF">2023-08-30T20:32:00Z</dcterms:modified>
</cp:coreProperties>
</file>