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2E410" w14:textId="77777777" w:rsidR="00AD6D2A" w:rsidRPr="00D05824" w:rsidRDefault="007D6801" w:rsidP="00D05824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PLANS THAT PANORAMA IS NOT CONTRACTED WITH AS OF NOVEMBER 2015</w:t>
      </w:r>
    </w:p>
    <w:p w14:paraId="18A42BB5" w14:textId="77777777" w:rsidR="00D05824" w:rsidRDefault="00D05824" w:rsidP="00AD6D2A">
      <w:pPr>
        <w:pStyle w:val="NoSpacing"/>
        <w:jc w:val="center"/>
        <w:rPr>
          <w:b/>
          <w:sz w:val="40"/>
          <w:szCs w:val="40"/>
          <w:u w:val="single"/>
        </w:rPr>
      </w:pPr>
    </w:p>
    <w:p w14:paraId="6D2D75D3" w14:textId="77777777" w:rsidR="00D05824" w:rsidRDefault="00E97892" w:rsidP="00E9789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Anthem HMO CU Plan</w:t>
      </w:r>
    </w:p>
    <w:p w14:paraId="040E0CE7" w14:textId="77777777" w:rsidR="00E97892" w:rsidRDefault="00E97892" w:rsidP="00E9789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Anthem Pathway Enhanced</w:t>
      </w:r>
    </w:p>
    <w:p w14:paraId="2A11A71A" w14:textId="77777777" w:rsidR="00E97892" w:rsidRDefault="00E97892" w:rsidP="00E9789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Anthem Pathway Network</w:t>
      </w:r>
    </w:p>
    <w:p w14:paraId="0244583B" w14:textId="77777777" w:rsidR="00C90AEC" w:rsidRDefault="00C90AEC" w:rsidP="00E9789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Anthem Mountain Enhanced X Plan</w:t>
      </w:r>
    </w:p>
    <w:p w14:paraId="12F9835D" w14:textId="77777777" w:rsidR="00E97892" w:rsidRDefault="00E97892" w:rsidP="00E9789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Beech Street</w:t>
      </w:r>
    </w:p>
    <w:p w14:paraId="0931358C" w14:textId="77777777" w:rsidR="00E97892" w:rsidRDefault="00E97892" w:rsidP="00E9789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Child Health Care Plus (CHP +)</w:t>
      </w:r>
    </w:p>
    <w:p w14:paraId="3FDFED2A" w14:textId="77777777" w:rsidR="00E97892" w:rsidRDefault="00E97892" w:rsidP="00E9789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CICP Colorado Indigent Plan</w:t>
      </w:r>
    </w:p>
    <w:p w14:paraId="0C9A2BAB" w14:textId="77777777" w:rsidR="00E97892" w:rsidRDefault="00E97892" w:rsidP="00E9789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Coventry/</w:t>
      </w:r>
      <w:proofErr w:type="spellStart"/>
      <w:r>
        <w:rPr>
          <w:sz w:val="24"/>
          <w:szCs w:val="24"/>
        </w:rPr>
        <w:t>Mailhandlers</w:t>
      </w:r>
      <w:proofErr w:type="spellEnd"/>
    </w:p>
    <w:p w14:paraId="1189F692" w14:textId="77777777" w:rsidR="00E97892" w:rsidRDefault="00E97892" w:rsidP="00E9789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Denver Health Medicare</w:t>
      </w:r>
    </w:p>
    <w:p w14:paraId="74C50266" w14:textId="77777777" w:rsidR="00E97892" w:rsidRDefault="00E97892" w:rsidP="00E9789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Denver Health Medicaid</w:t>
      </w:r>
    </w:p>
    <w:p w14:paraId="44F9E835" w14:textId="77777777" w:rsidR="00E97892" w:rsidRDefault="00E97892" w:rsidP="00E9789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Evolutions</w:t>
      </w:r>
    </w:p>
    <w:p w14:paraId="424E1B7C" w14:textId="77777777" w:rsidR="00E97892" w:rsidRDefault="00E97892" w:rsidP="00E9789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First Health </w:t>
      </w:r>
    </w:p>
    <w:p w14:paraId="498142E8" w14:textId="77777777" w:rsidR="00E97892" w:rsidRDefault="00E97892" w:rsidP="00E9789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Galaxy Health Network </w:t>
      </w:r>
    </w:p>
    <w:p w14:paraId="7EF09678" w14:textId="77777777" w:rsidR="00E97892" w:rsidRDefault="00E97892" w:rsidP="00E9789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Health </w:t>
      </w:r>
      <w:proofErr w:type="spellStart"/>
      <w:r>
        <w:rPr>
          <w:sz w:val="24"/>
          <w:szCs w:val="24"/>
        </w:rPr>
        <w:t>InfoNet</w:t>
      </w:r>
      <w:proofErr w:type="spellEnd"/>
    </w:p>
    <w:p w14:paraId="6EC971C7" w14:textId="77777777" w:rsidR="00E97892" w:rsidRDefault="00E97892" w:rsidP="00E9789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Kaiser Senior Advantage</w:t>
      </w:r>
    </w:p>
    <w:p w14:paraId="411EC69F" w14:textId="77777777" w:rsidR="00E97892" w:rsidRDefault="00E97892" w:rsidP="00E9789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Kaiser HMO- Has to be OK to go out of network</w:t>
      </w:r>
    </w:p>
    <w:p w14:paraId="54B687D2" w14:textId="77777777" w:rsidR="00E97892" w:rsidRDefault="00E97892" w:rsidP="00E9789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Medicaid</w:t>
      </w:r>
      <w:bookmarkStart w:id="0" w:name="_GoBack"/>
      <w:bookmarkEnd w:id="0"/>
    </w:p>
    <w:p w14:paraId="798556C2" w14:textId="77777777" w:rsidR="00E97892" w:rsidRDefault="00E97892" w:rsidP="00E9789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Midlands Choice</w:t>
      </w:r>
    </w:p>
    <w:p w14:paraId="0B5E37A8" w14:textId="77777777" w:rsidR="00E97892" w:rsidRDefault="00E97892" w:rsidP="00E9789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National Provider Network</w:t>
      </w:r>
    </w:p>
    <w:p w14:paraId="3889E027" w14:textId="77777777" w:rsidR="00E97892" w:rsidRDefault="00E97892" w:rsidP="00E9789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Three Rivers</w:t>
      </w:r>
    </w:p>
    <w:p w14:paraId="1C6913E2" w14:textId="77777777" w:rsidR="00E97892" w:rsidRDefault="00E97892" w:rsidP="00E9789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Out of State Work Comp</w:t>
      </w:r>
    </w:p>
    <w:p w14:paraId="062C852B" w14:textId="77777777" w:rsidR="00E97892" w:rsidRDefault="00E97892" w:rsidP="00E9789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Out of State Medicaid </w:t>
      </w:r>
    </w:p>
    <w:p w14:paraId="74FD81B5" w14:textId="77777777" w:rsidR="00E97892" w:rsidRDefault="00E97892" w:rsidP="00E97892">
      <w:pPr>
        <w:pStyle w:val="NoSpacing"/>
        <w:jc w:val="center"/>
        <w:rPr>
          <w:sz w:val="24"/>
          <w:szCs w:val="24"/>
        </w:rPr>
      </w:pPr>
    </w:p>
    <w:p w14:paraId="3C65FAB5" w14:textId="77777777" w:rsidR="00E97892" w:rsidRDefault="00E97892" w:rsidP="00E97892">
      <w:pPr>
        <w:pStyle w:val="NoSpacing"/>
        <w:jc w:val="center"/>
        <w:rPr>
          <w:sz w:val="24"/>
          <w:szCs w:val="24"/>
        </w:rPr>
      </w:pPr>
    </w:p>
    <w:p w14:paraId="2F4FD8A2" w14:textId="77777777" w:rsidR="00E97892" w:rsidRDefault="00E97892" w:rsidP="00AD6D2A">
      <w:pPr>
        <w:pStyle w:val="NoSpacing"/>
        <w:rPr>
          <w:sz w:val="24"/>
          <w:szCs w:val="24"/>
        </w:rPr>
      </w:pPr>
    </w:p>
    <w:p w14:paraId="25368164" w14:textId="77777777" w:rsidR="00AD6D2A" w:rsidRDefault="00AD6D2A" w:rsidP="00AD6D2A">
      <w:pPr>
        <w:pStyle w:val="NoSpacing"/>
        <w:rPr>
          <w:sz w:val="24"/>
          <w:szCs w:val="24"/>
        </w:rPr>
      </w:pPr>
    </w:p>
    <w:p w14:paraId="370E9832" w14:textId="77777777" w:rsidR="00AD6D2A" w:rsidRPr="00AD6D2A" w:rsidRDefault="00AD6D2A" w:rsidP="00AD6D2A">
      <w:pPr>
        <w:pStyle w:val="NoSpacing"/>
        <w:rPr>
          <w:sz w:val="24"/>
          <w:szCs w:val="24"/>
        </w:rPr>
      </w:pPr>
    </w:p>
    <w:sectPr w:rsidR="00AD6D2A" w:rsidRPr="00AD6D2A" w:rsidSect="00E64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6D2A"/>
    <w:rsid w:val="004E528C"/>
    <w:rsid w:val="007D6801"/>
    <w:rsid w:val="008A6175"/>
    <w:rsid w:val="00AD6D2A"/>
    <w:rsid w:val="00C90AEC"/>
    <w:rsid w:val="00D05824"/>
    <w:rsid w:val="00E537CA"/>
    <w:rsid w:val="00E6420C"/>
    <w:rsid w:val="00E9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B60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D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ljkoch on machine: POSC-BUSOFF30</dc:creator>
  <cp:lastModifiedBy>Panorama Orthopedics</cp:lastModifiedBy>
  <cp:revision>4</cp:revision>
  <dcterms:created xsi:type="dcterms:W3CDTF">2015-11-09T21:06:00Z</dcterms:created>
  <dcterms:modified xsi:type="dcterms:W3CDTF">2015-11-17T22:38:00Z</dcterms:modified>
</cp:coreProperties>
</file>